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36A" w:rsidRDefault="003C536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7200" w:dyaOrig="10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507pt" o:ole="">
            <v:imagedata r:id="rId5" o:title=""/>
          </v:shape>
          <o:OLEObject Type="Embed" ProgID="AcroExch.Document.11" ShapeID="_x0000_i1025" DrawAspect="Content" ObjectID="_1697786757" r:id="rId6"/>
        </w:objec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4B0F62" w:rsidRPr="004B0F62" w:rsidRDefault="004B0F62" w:rsidP="004B0F62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0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Разработчики: </w:t>
      </w:r>
      <w:r w:rsidRPr="004B0F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4B0F62" w:rsidRPr="004B0F62" w:rsidRDefault="00051C88" w:rsidP="004B0F62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Петрова Е.С</w:t>
      </w:r>
      <w:bookmarkStart w:id="0" w:name="_GoBack"/>
      <w:bookmarkEnd w:id="0"/>
      <w:r w:rsidR="004B0F62" w:rsidRPr="004B0F62"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преподаватель ГАПОУ МО «Губернский колледж».</w:t>
      </w:r>
    </w:p>
    <w:p w:rsidR="004B0F62" w:rsidRPr="004B0F62" w:rsidRDefault="004B0F62" w:rsidP="004B0F62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B4C4F" w:rsidRDefault="009B4C4F"/>
    <w:p w:rsidR="001B1678" w:rsidRDefault="001B1678"/>
    <w:p w:rsidR="001B1678" w:rsidRDefault="001B1678"/>
    <w:p w:rsidR="001B1678" w:rsidRDefault="001B1678"/>
    <w:p w:rsidR="001B1678" w:rsidRDefault="001B1678"/>
    <w:p w:rsidR="001B1678" w:rsidRDefault="001B1678"/>
    <w:p w:rsidR="001B1678" w:rsidRDefault="001B1678"/>
    <w:p w:rsidR="001B1678" w:rsidRDefault="001B1678"/>
    <w:p w:rsidR="001B1678" w:rsidRDefault="001B1678"/>
    <w:p w:rsidR="001B1678" w:rsidRDefault="001B1678"/>
    <w:p w:rsidR="001B1678" w:rsidRDefault="001B1678"/>
    <w:p w:rsidR="001B1678" w:rsidRDefault="001B1678"/>
    <w:p w:rsidR="001B1678" w:rsidRDefault="001B1678"/>
    <w:p w:rsidR="001B1678" w:rsidRDefault="001B1678"/>
    <w:p w:rsidR="001B1678" w:rsidRDefault="001B1678"/>
    <w:p w:rsidR="001B1678" w:rsidRDefault="001B1678"/>
    <w:p w:rsidR="001B1678" w:rsidRDefault="001B1678"/>
    <w:p w:rsidR="001B1678" w:rsidRDefault="001B1678"/>
    <w:p w:rsidR="001B1678" w:rsidRDefault="001B1678"/>
    <w:p w:rsidR="001B1678" w:rsidRDefault="001B1678"/>
    <w:p w:rsidR="001B1678" w:rsidRDefault="001B1678"/>
    <w:p w:rsidR="001B1678" w:rsidRPr="009F3A85" w:rsidRDefault="001B1678" w:rsidP="001B1678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F3A85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1B1678" w:rsidRPr="009F3A85" w:rsidRDefault="001B1678" w:rsidP="001B1678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678" w:rsidRPr="009F3A85" w:rsidRDefault="001B1678" w:rsidP="001B1678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678" w:rsidRPr="009F3A85" w:rsidRDefault="001B1678" w:rsidP="001B1678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предназначен для проверки результатов освоения междисциплинарного курса </w:t>
      </w:r>
      <w:r w:rsidRPr="001B1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МДК 02.01.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B167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обслуживание промышленного 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входит в состав фонда оценочных средств </w:t>
      </w:r>
      <w:r w:rsidR="0045018C" w:rsidRPr="004501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 подготовки специалистов среднего звен</w:t>
      </w:r>
      <w:proofErr w:type="gramStart"/>
      <w:r w:rsidR="0045018C" w:rsidRPr="0045018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- </w:t>
      </w:r>
      <w:r w:rsidR="005F5E36">
        <w:rPr>
          <w:rFonts w:ascii="Times New Roman" w:eastAsia="Times New Roman" w:hAnsi="Times New Roman"/>
          <w:sz w:val="24"/>
          <w:szCs w:val="24"/>
          <w:lang w:eastAsia="ru-RU"/>
        </w:rPr>
        <w:t>ППССЗ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специальности 15.02.12 Монтаж, техническое обслуживание и ремонт промышленного оборудования (по отраслям), реализуемой в ГАПОУ МО «Губернский колледж».</w:t>
      </w:r>
    </w:p>
    <w:p w:rsidR="001B1678" w:rsidRPr="009F3A85" w:rsidRDefault="001B1678" w:rsidP="001B1678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разработан на основе рабочей программы по профессиональному модулю </w:t>
      </w:r>
      <w:r w:rsidRPr="001B1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ПМ.02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B167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обслуживание и ремонт промышленного 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B1678" w:rsidRPr="009F3A85" w:rsidRDefault="001B1678" w:rsidP="001B1678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</w:t>
      </w:r>
    </w:p>
    <w:p w:rsidR="001B1678" w:rsidRPr="009F3A85" w:rsidRDefault="001B1678" w:rsidP="001B1678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Настоящий комплект контрольно-оценочных средств предназначен для проведения аттестационных испытаний по </w:t>
      </w:r>
      <w:r w:rsidRPr="001B1678">
        <w:rPr>
          <w:rFonts w:ascii="Times New Roman" w:eastAsia="Times New Roman" w:hAnsi="Times New Roman" w:cs="Times New Roman"/>
          <w:sz w:val="24"/>
          <w:szCs w:val="24"/>
          <w:lang w:eastAsia="ru-RU"/>
        </w:rPr>
        <w:t>МДК 02.01. «Техническое обслуживание промышленного оборудования»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устного экзамена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выполнением практических заданий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1678" w:rsidRPr="009F3A85" w:rsidRDefault="001B1678" w:rsidP="001B1678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имеют следующую структуру: каждый билет содержит две части – теоретическую и практическую. Теоретическая часть предполагает устный ответ студентов с возможной демонстрацией на компьютере необходимой для ответа иллюстративной части.  </w:t>
      </w:r>
    </w:p>
    <w:p w:rsidR="001B1678" w:rsidRPr="009F3A85" w:rsidRDefault="001B1678" w:rsidP="001B1678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Примерное время подготовки студентов к ответу по билетам может быть в диапазоне от 10 до 30 минут. Время ответа на билет в целом не должно превышать 15 минут. </w:t>
      </w:r>
    </w:p>
    <w:p w:rsidR="001B1678" w:rsidRPr="009F3A85" w:rsidRDefault="001B1678" w:rsidP="001B1678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Полный комплект контрольно-оценочных средств включает </w:t>
      </w:r>
      <w:r w:rsidR="00987D84" w:rsidRPr="00987D84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теоретических вопроса и </w:t>
      </w:r>
      <w:r w:rsidR="00987D84" w:rsidRPr="00987D84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практические задачи, направленные на проверку сформированности всей совокупности образовательных результатов, заявленных во ФГОС СПО и рабочей программе </w:t>
      </w:r>
      <w:r w:rsidRPr="001B1678"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 «Техническое обслуживание и рем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онт промышленного оборудования»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1678" w:rsidRPr="009F3A85" w:rsidRDefault="001B1678" w:rsidP="001B1678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1678" w:rsidRPr="009F3A85" w:rsidRDefault="001B1678" w:rsidP="001B1678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Используемые термины и определения, сокращения </w:t>
      </w:r>
    </w:p>
    <w:p w:rsidR="001B1678" w:rsidRPr="009F3A85" w:rsidRDefault="001B1678" w:rsidP="001B1678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345" w:type="dxa"/>
        <w:tblCellMar>
          <w:left w:w="10" w:type="dxa"/>
          <w:right w:w="10" w:type="dxa"/>
        </w:tblCellMar>
        <w:tblLook w:val="04A0"/>
      </w:tblPr>
      <w:tblGrid>
        <w:gridCol w:w="1789"/>
        <w:gridCol w:w="520"/>
        <w:gridCol w:w="7036"/>
      </w:tblGrid>
      <w:tr w:rsidR="001B1678" w:rsidRPr="009F3A85" w:rsidTr="000141DC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1678" w:rsidRPr="009F3A85" w:rsidRDefault="001B1678" w:rsidP="000141DC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1678" w:rsidRPr="009F3A85" w:rsidRDefault="001B1678" w:rsidP="000141DC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1678" w:rsidRPr="009F3A85" w:rsidRDefault="001B1678" w:rsidP="000141DC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1B1678" w:rsidRPr="009F3A85" w:rsidTr="000141DC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1678" w:rsidRPr="009F3A85" w:rsidRDefault="001B1678" w:rsidP="000141DC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1678" w:rsidRPr="009F3A85" w:rsidRDefault="001B1678" w:rsidP="000141DC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1678" w:rsidRPr="009F3A85" w:rsidRDefault="001B1678" w:rsidP="000141DC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1B1678" w:rsidRPr="009F3A85" w:rsidTr="000141DC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1678" w:rsidRPr="009F3A85" w:rsidRDefault="001B1678" w:rsidP="000141DC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ОПОП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1678" w:rsidRPr="009F3A85" w:rsidRDefault="001B1678" w:rsidP="000141DC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1678" w:rsidRPr="009F3A85" w:rsidRDefault="001B1678" w:rsidP="000141DC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1B1678" w:rsidRPr="009F3A85" w:rsidTr="000141DC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1678" w:rsidRPr="009F3A85" w:rsidRDefault="001B1678" w:rsidP="000141DC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1678" w:rsidRPr="009F3A85" w:rsidRDefault="001B1678" w:rsidP="000141DC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1678" w:rsidRPr="009F3A85" w:rsidRDefault="001B1678" w:rsidP="000141DC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1B1678" w:rsidRPr="009F3A85" w:rsidTr="000141DC">
        <w:trPr>
          <w:trHeight w:val="648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1678" w:rsidRPr="009F3A85" w:rsidRDefault="001B1678" w:rsidP="000141DC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1678" w:rsidRPr="009F3A85" w:rsidRDefault="001B1678" w:rsidP="000141DC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1678" w:rsidRPr="009F3A85" w:rsidRDefault="001B1678" w:rsidP="000141DC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1B1678" w:rsidRPr="009F3A85" w:rsidTr="000141DC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1678" w:rsidRPr="009F3A85" w:rsidRDefault="001B1678" w:rsidP="000141DC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1678" w:rsidRPr="009F3A85" w:rsidRDefault="001B1678" w:rsidP="000141DC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1678" w:rsidRPr="009F3A85" w:rsidRDefault="001B1678" w:rsidP="000141DC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1B1678" w:rsidRPr="009F3A85" w:rsidTr="000141DC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1678" w:rsidRPr="009F3A85" w:rsidRDefault="001B1678" w:rsidP="000141DC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1678" w:rsidRPr="009F3A85" w:rsidRDefault="001B1678" w:rsidP="000141DC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1678" w:rsidRPr="009F3A85" w:rsidRDefault="001B1678" w:rsidP="000141DC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9F3A85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:rsidR="001B1678" w:rsidRDefault="001B1678"/>
    <w:p w:rsidR="000141DC" w:rsidRDefault="000141DC"/>
    <w:p w:rsidR="000141DC" w:rsidRDefault="000141DC"/>
    <w:p w:rsidR="000141DC" w:rsidRDefault="000141DC"/>
    <w:p w:rsidR="000141DC" w:rsidRDefault="000141DC"/>
    <w:p w:rsidR="000141DC" w:rsidRDefault="000141DC"/>
    <w:p w:rsidR="000141DC" w:rsidRDefault="000141DC"/>
    <w:p w:rsidR="000141DC" w:rsidRPr="00490CC9" w:rsidRDefault="000141DC" w:rsidP="000141DC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ОБРАЗОВАТЕЛЬНЫЕ РЕЗУЛЬТАТЫ ОСВОЕНИЯ </w:t>
      </w:r>
    </w:p>
    <w:p w:rsidR="000141DC" w:rsidRPr="00490CC9" w:rsidRDefault="000141DC" w:rsidP="000141DC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МЕЖДИСЦИПЛИНАРНОГО КУРСА </w:t>
      </w:r>
    </w:p>
    <w:p w:rsidR="000141DC" w:rsidRPr="00490CC9" w:rsidRDefault="000141DC" w:rsidP="000141DC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4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МДК 02.01. Техническое обслуживание промышленного оборудования</w:t>
      </w:r>
    </w:p>
    <w:p w:rsidR="000141DC" w:rsidRPr="00490CC9" w:rsidRDefault="000141DC" w:rsidP="000141DC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41DC" w:rsidRPr="00490CC9" w:rsidRDefault="000141DC" w:rsidP="000141DC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междисциплинарного курса </w:t>
      </w:r>
      <w:r w:rsidRPr="00014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МДК 02.01.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141D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обслуживание промышленного 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</w:t>
      </w: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 обладать</w:t>
      </w:r>
      <w:r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предусмотренными ФГОС СПО по специальности 15.02.12 «Монтаж, техническое обслуживание и ремонт промышленного оборудования (по отраслям)» следующими умениями и знаниями: </w:t>
      </w:r>
    </w:p>
    <w:p w:rsidR="000141DC" w:rsidRPr="00490CC9" w:rsidRDefault="000141DC" w:rsidP="000141DC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9"/>
        <w:gridCol w:w="7716"/>
      </w:tblGrid>
      <w:tr w:rsidR="000141DC" w:rsidRPr="00490CC9" w:rsidTr="000141DC">
        <w:tc>
          <w:tcPr>
            <w:tcW w:w="1629" w:type="dxa"/>
          </w:tcPr>
          <w:p w:rsidR="000141DC" w:rsidRPr="00490CC9" w:rsidRDefault="000141DC" w:rsidP="000141DC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Умение 1</w:t>
            </w:r>
          </w:p>
        </w:tc>
        <w:tc>
          <w:tcPr>
            <w:tcW w:w="7716" w:type="dxa"/>
          </w:tcPr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поддерживать состояние рабочего места в соответствии с требованиями охраны труда, пожарной, промышленной и экологической безопасности, правилами организации рабочего места при проведении регламентных работ;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выбирать слесарный инструмент и приспособления;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выбирать смазочные материалы и выполнять смазку, пополнение и замену смазки;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выполнять промывку деталей промышленного оборудования;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выполнять подтяжку крепежа деталей и замену деталей промышленного оборудования;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контролировать качество выполняемых работ;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осуществлять профилактическое обслуживание промышленного оборудования с соблюдением требований охраны труда;</w:t>
            </w:r>
          </w:p>
        </w:tc>
      </w:tr>
      <w:tr w:rsidR="000141DC" w:rsidRPr="00490CC9" w:rsidTr="000141DC">
        <w:tc>
          <w:tcPr>
            <w:tcW w:w="1629" w:type="dxa"/>
          </w:tcPr>
          <w:p w:rsidR="000141DC" w:rsidRPr="00490CC9" w:rsidRDefault="000141DC" w:rsidP="000141DC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Умение 2</w:t>
            </w:r>
          </w:p>
        </w:tc>
        <w:tc>
          <w:tcPr>
            <w:tcW w:w="7716" w:type="dxa"/>
          </w:tcPr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определять техническое состояние деталей, узлов и механизмов, оборудования;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производить визуальный осмотр узлов и деталей машины, проводить не</w:t>
            </w:r>
            <w:r>
              <w:rPr>
                <w:rFonts w:ascii="Times New Roman" w:hAnsi="Times New Roman"/>
                <w:sz w:val="24"/>
                <w:szCs w:val="24"/>
              </w:rPr>
              <w:t>обходимые измерения и испытания</w:t>
            </w:r>
            <w:r w:rsidRPr="002B1C7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определять целость отдельных деталей и сборочных единиц, состояние рабочих поверхностей для установления объема необходимого ремонта;</w:t>
            </w:r>
          </w:p>
        </w:tc>
      </w:tr>
      <w:tr w:rsidR="000141DC" w:rsidRPr="00490CC9" w:rsidTr="000141DC">
        <w:tc>
          <w:tcPr>
            <w:tcW w:w="1629" w:type="dxa"/>
          </w:tcPr>
          <w:p w:rsidR="000141DC" w:rsidRPr="00490CC9" w:rsidRDefault="000141DC" w:rsidP="000141DC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Умение 3</w:t>
            </w:r>
          </w:p>
        </w:tc>
        <w:tc>
          <w:tcPr>
            <w:tcW w:w="7716" w:type="dxa"/>
          </w:tcPr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выбирать ручной и механизированный инструмент, контрольно-измерительные приборы для проведения ремонтных работ;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производить разборку и сборку сборочных единиц сложных узлов и механизмов промышленного оборудования;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оформлять техническую документацию на ремонтные работы при техническом обслуживании;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составлять дефектные ведомости на ремонт сложного оборудования;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производить замену сложных узлов и механизмов;</w:t>
            </w:r>
          </w:p>
        </w:tc>
      </w:tr>
      <w:tr w:rsidR="000141DC" w:rsidRPr="00490CC9" w:rsidTr="000141DC">
        <w:tc>
          <w:tcPr>
            <w:tcW w:w="1629" w:type="dxa"/>
          </w:tcPr>
          <w:p w:rsidR="000141DC" w:rsidRPr="00490CC9" w:rsidRDefault="000141DC" w:rsidP="000141DC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4</w:t>
            </w:r>
          </w:p>
        </w:tc>
        <w:tc>
          <w:tcPr>
            <w:tcW w:w="7716" w:type="dxa"/>
          </w:tcPr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подбирать и проверять пригодность приспособления, средства индивидуальной защиты, инструмент, инвентаря;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производить наладочные, крепежные, регулировочные работы;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осуществлять замер и регулировку зазоров, регламентируемых технической документацией изготовителя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контролировать качество выполняемых работ;</w:t>
            </w:r>
          </w:p>
        </w:tc>
      </w:tr>
      <w:tr w:rsidR="000141DC" w:rsidRPr="00490CC9" w:rsidTr="000141DC">
        <w:tc>
          <w:tcPr>
            <w:tcW w:w="1629" w:type="dxa"/>
          </w:tcPr>
          <w:p w:rsidR="000141DC" w:rsidRPr="00490CC9" w:rsidRDefault="000141DC" w:rsidP="000141DC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Знание 1</w:t>
            </w:r>
          </w:p>
        </w:tc>
        <w:tc>
          <w:tcPr>
            <w:tcW w:w="7716" w:type="dxa"/>
          </w:tcPr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требования к планировке и оснащению рабочего места по техническому обслуживанию;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правила чтения чертежей деталей;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lastRenderedPageBreak/>
              <w:t>методы диагностики технического состояния промышленного оборудования;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назначение, устройство универсальных приспособлений и правила применения слесарного и контрольно-измерительных инструментов;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основные технические данные и характеристики регулируемого механизма;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технологическая последовательность выполнения операций при регулировке промышленного оборудования;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способы регулировки в зависимости от технических данных и характеристик регулируемого механизма;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методы и способы контроля качества выполненной работы;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требования охраны труда при регулировке промышленного оборудования;</w:t>
            </w:r>
          </w:p>
        </w:tc>
      </w:tr>
      <w:tr w:rsidR="000141DC" w:rsidRPr="00490CC9" w:rsidTr="000141DC">
        <w:tc>
          <w:tcPr>
            <w:tcW w:w="1629" w:type="dxa"/>
          </w:tcPr>
          <w:p w:rsidR="000141DC" w:rsidRPr="00490CC9" w:rsidRDefault="000141DC" w:rsidP="000141DC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lastRenderedPageBreak/>
              <w:t>Знание 2</w:t>
            </w:r>
          </w:p>
        </w:tc>
        <w:tc>
          <w:tcPr>
            <w:tcW w:w="7716" w:type="dxa"/>
          </w:tcPr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требования к планировке и оснащению рабочего места;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методы проведения и последовательность операций при диагностике технического состояния деталей, узлов и механизмов промышленного оборудования;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правила и последовательность выполнения дефектации узлов и элементов промышленного оборудования;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методы и способы контроля качества выполненной работы;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требования охраны труда при диагностировании и дефектации промышленного оборудования;</w:t>
            </w:r>
          </w:p>
        </w:tc>
      </w:tr>
      <w:tr w:rsidR="000141DC" w:rsidRPr="00490CC9" w:rsidTr="000141DC">
        <w:tc>
          <w:tcPr>
            <w:tcW w:w="1629" w:type="dxa"/>
          </w:tcPr>
          <w:p w:rsidR="000141DC" w:rsidRPr="00490CC9" w:rsidRDefault="000141DC" w:rsidP="000141DC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Знание 3</w:t>
            </w:r>
          </w:p>
        </w:tc>
        <w:tc>
          <w:tcPr>
            <w:tcW w:w="7716" w:type="dxa"/>
          </w:tcPr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требования к планировке и оснащению рабочего места;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правила чтения чертежей;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назначение, устройство и правила применения ручного и механизированного инструмента, контрольно-измерительных приборов;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правила и последовательность операций выполнения разборки и сборки сборочных единиц сложных узлов и механизмов и ремонтных работах;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правила и порядок оформления технической документации на ремонтные работы;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правила и последовательность операций выполнения замены сложных узлов и механизмов;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методы и способы контроля качества выполненной работы;</w:t>
            </w:r>
          </w:p>
          <w:p w:rsidR="000141DC" w:rsidRPr="002B1C78" w:rsidRDefault="000141DC" w:rsidP="000141DC">
            <w:pPr>
              <w:ind w:firstLine="1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C78">
              <w:rPr>
                <w:rFonts w:ascii="Times New Roman" w:hAnsi="Times New Roman"/>
                <w:sz w:val="24"/>
                <w:szCs w:val="24"/>
              </w:rPr>
              <w:t>требования охраны труда при ремонтных работах;</w:t>
            </w:r>
          </w:p>
        </w:tc>
      </w:tr>
    </w:tbl>
    <w:p w:rsidR="000141DC" w:rsidRPr="00490CC9" w:rsidRDefault="000141DC" w:rsidP="000141DC"/>
    <w:p w:rsidR="000141DC" w:rsidRPr="00490CC9" w:rsidRDefault="000141DC" w:rsidP="000141DC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и умения, формируемые в рамках </w:t>
      </w:r>
      <w:r w:rsidRPr="000141DC">
        <w:rPr>
          <w:rFonts w:ascii="Times New Roman" w:eastAsia="Times New Roman" w:hAnsi="Times New Roman" w:cs="Times New Roman"/>
          <w:sz w:val="24"/>
          <w:szCs w:val="24"/>
          <w:lang w:eastAsia="ru-RU"/>
        </w:rPr>
        <w:t>МДК 02.01. «Техническое обслуживание промышленного оборудования»</w:t>
      </w:r>
      <w:r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направлены на формирование общих и/или профессиональных компетенций:</w:t>
      </w:r>
    </w:p>
    <w:p w:rsidR="000141DC" w:rsidRPr="00490CC9" w:rsidRDefault="000141DC" w:rsidP="000141D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7"/>
        <w:gridCol w:w="8198"/>
      </w:tblGrid>
      <w:tr w:rsidR="000141DC" w:rsidRPr="00490CC9" w:rsidTr="000141DC">
        <w:tc>
          <w:tcPr>
            <w:tcW w:w="1147" w:type="dxa"/>
          </w:tcPr>
          <w:p w:rsidR="000141DC" w:rsidRPr="00490CC9" w:rsidRDefault="000141DC" w:rsidP="000141DC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Код</w:t>
            </w:r>
          </w:p>
        </w:tc>
        <w:tc>
          <w:tcPr>
            <w:tcW w:w="8198" w:type="dxa"/>
          </w:tcPr>
          <w:p w:rsidR="000141DC" w:rsidRPr="00490CC9" w:rsidRDefault="000141DC" w:rsidP="000141DC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0141DC" w:rsidRPr="00490CC9" w:rsidTr="000141DC">
        <w:tc>
          <w:tcPr>
            <w:tcW w:w="1147" w:type="dxa"/>
          </w:tcPr>
          <w:p w:rsidR="000141DC" w:rsidRPr="002B1C78" w:rsidRDefault="000141DC" w:rsidP="000141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B1C7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ПК 2.1.</w:t>
            </w:r>
          </w:p>
          <w:p w:rsidR="000141DC" w:rsidRPr="002B1C78" w:rsidRDefault="000141DC" w:rsidP="000141D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98" w:type="dxa"/>
          </w:tcPr>
          <w:p w:rsidR="000141DC" w:rsidRPr="002B1C78" w:rsidRDefault="000141DC" w:rsidP="000141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B1C7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Проводить регламентные работы по техническому обслуживанию промышленного оборудования в соответствии с документацией завода-изготовителя</w:t>
            </w:r>
          </w:p>
        </w:tc>
      </w:tr>
      <w:tr w:rsidR="000141DC" w:rsidRPr="00490CC9" w:rsidTr="000141DC">
        <w:tc>
          <w:tcPr>
            <w:tcW w:w="1147" w:type="dxa"/>
          </w:tcPr>
          <w:p w:rsidR="000141DC" w:rsidRPr="002B1C78" w:rsidRDefault="000141DC" w:rsidP="000141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B1C7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ПК 2.2.</w:t>
            </w:r>
          </w:p>
          <w:p w:rsidR="000141DC" w:rsidRPr="002B1C78" w:rsidRDefault="000141DC" w:rsidP="000141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8198" w:type="dxa"/>
          </w:tcPr>
          <w:p w:rsidR="000141DC" w:rsidRPr="002B1C78" w:rsidRDefault="000141DC" w:rsidP="000141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2B1C7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Осуществлять диагностирование состояния промышленного оборудования и дефектацию его узлов и элементов </w:t>
            </w:r>
          </w:p>
        </w:tc>
      </w:tr>
      <w:tr w:rsidR="000141DC" w:rsidRPr="00490CC9" w:rsidTr="000141DC">
        <w:tc>
          <w:tcPr>
            <w:tcW w:w="1147" w:type="dxa"/>
          </w:tcPr>
          <w:p w:rsidR="000141DC" w:rsidRPr="002B1C78" w:rsidRDefault="000141DC" w:rsidP="000141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B1C7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ПК 2.3.</w:t>
            </w:r>
          </w:p>
          <w:p w:rsidR="000141DC" w:rsidRPr="002B1C78" w:rsidRDefault="000141DC" w:rsidP="000141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8198" w:type="dxa"/>
          </w:tcPr>
          <w:p w:rsidR="000141DC" w:rsidRPr="002B1C78" w:rsidRDefault="000141DC" w:rsidP="000141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2B1C7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Проводить ремонтные работы по восстановлению работоспособности промышленного оборудования</w:t>
            </w:r>
          </w:p>
        </w:tc>
      </w:tr>
      <w:tr w:rsidR="000141DC" w:rsidRPr="00490CC9" w:rsidTr="000141DC">
        <w:tc>
          <w:tcPr>
            <w:tcW w:w="1147" w:type="dxa"/>
          </w:tcPr>
          <w:p w:rsidR="000141DC" w:rsidRPr="002B1C78" w:rsidRDefault="000141DC" w:rsidP="000141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2B1C7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lastRenderedPageBreak/>
              <w:t>ПК 2.4.</w:t>
            </w:r>
          </w:p>
          <w:p w:rsidR="000141DC" w:rsidRPr="002B1C78" w:rsidRDefault="000141DC" w:rsidP="000141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</w:p>
        </w:tc>
        <w:tc>
          <w:tcPr>
            <w:tcW w:w="8198" w:type="dxa"/>
          </w:tcPr>
          <w:p w:rsidR="000141DC" w:rsidRPr="002B1C78" w:rsidRDefault="000141DC" w:rsidP="000141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2B1C78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Выполнять наладочные и регулировочные работы в соответствии с производственным заданием.</w:t>
            </w:r>
          </w:p>
        </w:tc>
      </w:tr>
      <w:tr w:rsidR="000141DC" w:rsidRPr="00490CC9" w:rsidTr="000141DC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1DC" w:rsidRPr="00490CC9" w:rsidRDefault="000141DC" w:rsidP="000141DC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Код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1DC" w:rsidRPr="00490CC9" w:rsidRDefault="000141DC" w:rsidP="000141DC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общих компетенций</w:t>
            </w:r>
          </w:p>
        </w:tc>
      </w:tr>
      <w:tr w:rsidR="002C5461" w:rsidRPr="00490CC9" w:rsidTr="000141DC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61" w:rsidRPr="00AA7D7C" w:rsidRDefault="002C5461" w:rsidP="002C5461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61" w:rsidRPr="00AA7D7C" w:rsidRDefault="002C5461" w:rsidP="002C5461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2C5461" w:rsidRPr="00490CC9" w:rsidTr="000141DC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61" w:rsidRPr="00AA7D7C" w:rsidRDefault="002C5461" w:rsidP="002C5461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2.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61" w:rsidRPr="00AA7D7C" w:rsidRDefault="002C5461" w:rsidP="002C5461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2C5461" w:rsidRPr="00490CC9" w:rsidTr="000141DC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61" w:rsidRPr="00AA7D7C" w:rsidRDefault="002C5461" w:rsidP="002C5461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3.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61" w:rsidRPr="00AA7D7C" w:rsidRDefault="002C5461" w:rsidP="002C5461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2C5461" w:rsidRPr="00490CC9" w:rsidTr="000141DC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61" w:rsidRPr="00AA7D7C" w:rsidRDefault="002C5461" w:rsidP="002C5461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61" w:rsidRPr="00AA7D7C" w:rsidRDefault="002C5461" w:rsidP="002C5461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2C5461" w:rsidRPr="00490CC9" w:rsidTr="000141DC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61" w:rsidRPr="00AA7D7C" w:rsidRDefault="002C5461" w:rsidP="002C5461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5.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61" w:rsidRPr="00AA7D7C" w:rsidRDefault="002C5461" w:rsidP="002C5461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2C5461" w:rsidRPr="00490CC9" w:rsidTr="000141DC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61" w:rsidRPr="00AA7D7C" w:rsidRDefault="002C5461" w:rsidP="002C5461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6.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61" w:rsidRPr="00AA7D7C" w:rsidRDefault="002C5461" w:rsidP="002C5461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2C5461" w:rsidRPr="00490CC9" w:rsidTr="000141DC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61" w:rsidRPr="00AA7D7C" w:rsidRDefault="002C5461" w:rsidP="002C5461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7.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61" w:rsidRPr="00AA7D7C" w:rsidRDefault="002C5461" w:rsidP="002C5461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2C5461" w:rsidRPr="00490CC9" w:rsidTr="000141DC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61" w:rsidRPr="00AA7D7C" w:rsidRDefault="002C5461" w:rsidP="002C5461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9.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61" w:rsidRPr="00AA7D7C" w:rsidRDefault="002C5461" w:rsidP="002C5461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2C5461" w:rsidRPr="00490CC9" w:rsidTr="000141DC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61" w:rsidRPr="00AA7D7C" w:rsidRDefault="002C5461" w:rsidP="002C5461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10.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61" w:rsidRPr="00AA7D7C" w:rsidRDefault="002C5461" w:rsidP="002C5461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2C5461" w:rsidRPr="00490CC9" w:rsidTr="000141DC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61" w:rsidRPr="00AA7D7C" w:rsidRDefault="002C5461" w:rsidP="002C5461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61" w:rsidRPr="00AA7D7C" w:rsidRDefault="002C5461" w:rsidP="002C5461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0141DC" w:rsidRPr="00490CC9" w:rsidRDefault="000141DC" w:rsidP="000141DC"/>
    <w:p w:rsidR="000141DC" w:rsidRPr="00490CC9" w:rsidRDefault="000141DC" w:rsidP="000141DC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Матрица соответствия оценочных материалов образовательным результатам</w:t>
      </w:r>
    </w:p>
    <w:p w:rsidR="000141DC" w:rsidRPr="00490CC9" w:rsidRDefault="000141DC" w:rsidP="000141DC">
      <w:pPr>
        <w:jc w:val="center"/>
      </w:pPr>
      <w:r w:rsidRPr="000141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МДК 02.01. «Техническое обслуживание промышленного оборудования»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3"/>
        <w:gridCol w:w="2665"/>
        <w:gridCol w:w="3260"/>
        <w:gridCol w:w="2126"/>
      </w:tblGrid>
      <w:tr w:rsidR="000141DC" w:rsidRPr="00490CC9" w:rsidTr="000141DC">
        <w:tc>
          <w:tcPr>
            <w:tcW w:w="1583" w:type="dxa"/>
            <w:shd w:val="clear" w:color="auto" w:fill="auto"/>
          </w:tcPr>
          <w:p w:rsidR="000141DC" w:rsidRPr="00490CC9" w:rsidRDefault="000141DC" w:rsidP="000141D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proofErr w:type="spellStart"/>
            <w:r w:rsidRPr="00490CC9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Образовател</w:t>
            </w:r>
            <w:proofErr w:type="spellEnd"/>
            <w:r w:rsidRPr="00490CC9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.</w:t>
            </w:r>
          </w:p>
          <w:p w:rsidR="000141DC" w:rsidRPr="00490CC9" w:rsidRDefault="000141DC" w:rsidP="000141D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r w:rsidRPr="00490CC9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результаты</w:t>
            </w:r>
          </w:p>
        </w:tc>
        <w:tc>
          <w:tcPr>
            <w:tcW w:w="2665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Код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ОК, ПК</w:t>
            </w:r>
          </w:p>
        </w:tc>
        <w:tc>
          <w:tcPr>
            <w:tcW w:w="3260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 вопроса</w:t>
            </w:r>
          </w:p>
        </w:tc>
        <w:tc>
          <w:tcPr>
            <w:tcW w:w="2126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 практического задания</w:t>
            </w:r>
          </w:p>
        </w:tc>
      </w:tr>
      <w:tr w:rsidR="000141DC" w:rsidRPr="00490CC9" w:rsidTr="000141DC">
        <w:tc>
          <w:tcPr>
            <w:tcW w:w="1583" w:type="dxa"/>
            <w:shd w:val="clear" w:color="auto" w:fill="auto"/>
          </w:tcPr>
          <w:p w:rsidR="000141DC" w:rsidRPr="00490CC9" w:rsidRDefault="000141DC" w:rsidP="000141D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490CC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1</w:t>
            </w:r>
          </w:p>
        </w:tc>
        <w:tc>
          <w:tcPr>
            <w:tcW w:w="2665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ПК.2.4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</w:tc>
      </w:tr>
      <w:tr w:rsidR="000141DC" w:rsidRPr="00490CC9" w:rsidTr="000141DC">
        <w:tc>
          <w:tcPr>
            <w:tcW w:w="1583" w:type="dxa"/>
            <w:shd w:val="clear" w:color="auto" w:fill="auto"/>
          </w:tcPr>
          <w:p w:rsidR="000141DC" w:rsidRPr="00490CC9" w:rsidRDefault="000141DC" w:rsidP="000141D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490CC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2</w:t>
            </w:r>
          </w:p>
        </w:tc>
        <w:tc>
          <w:tcPr>
            <w:tcW w:w="2665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ПК.2.4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</w:tc>
      </w:tr>
      <w:tr w:rsidR="000141DC" w:rsidRPr="00490CC9" w:rsidTr="000141DC">
        <w:tc>
          <w:tcPr>
            <w:tcW w:w="1583" w:type="dxa"/>
            <w:shd w:val="clear" w:color="auto" w:fill="auto"/>
          </w:tcPr>
          <w:p w:rsidR="000141DC" w:rsidRPr="00490CC9" w:rsidRDefault="000141DC" w:rsidP="000141D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490CC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3</w:t>
            </w:r>
          </w:p>
        </w:tc>
        <w:tc>
          <w:tcPr>
            <w:tcW w:w="2665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ПК.2.4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</w:tc>
      </w:tr>
      <w:tr w:rsidR="000141DC" w:rsidRPr="00490CC9" w:rsidTr="000141DC">
        <w:tc>
          <w:tcPr>
            <w:tcW w:w="1583" w:type="dxa"/>
            <w:shd w:val="clear" w:color="auto" w:fill="auto"/>
          </w:tcPr>
          <w:p w:rsidR="000141DC" w:rsidRPr="000141DC" w:rsidRDefault="000141DC" w:rsidP="000141D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490CC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Умение 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4</w:t>
            </w:r>
          </w:p>
        </w:tc>
        <w:tc>
          <w:tcPr>
            <w:tcW w:w="2665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ПК.2.4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1. ОК 2. ОК 3. ОК 4. ОК 5. ОК 6. ОК 7. 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9. ОК 10.</w:t>
            </w:r>
          </w:p>
        </w:tc>
        <w:tc>
          <w:tcPr>
            <w:tcW w:w="3260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Билет №1-30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</w:tc>
      </w:tr>
      <w:tr w:rsidR="000141DC" w:rsidRPr="00490CC9" w:rsidTr="000141DC">
        <w:tc>
          <w:tcPr>
            <w:tcW w:w="1583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Знание 1</w:t>
            </w:r>
          </w:p>
        </w:tc>
        <w:tc>
          <w:tcPr>
            <w:tcW w:w="2665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ПК.2.4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</w:tc>
      </w:tr>
      <w:tr w:rsidR="000141DC" w:rsidRPr="00490CC9" w:rsidTr="000141DC">
        <w:tc>
          <w:tcPr>
            <w:tcW w:w="1583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2665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ПК.2.4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</w:tc>
      </w:tr>
      <w:tr w:rsidR="000141DC" w:rsidRPr="00490CC9" w:rsidTr="000141DC">
        <w:tc>
          <w:tcPr>
            <w:tcW w:w="1583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3</w:t>
            </w:r>
          </w:p>
        </w:tc>
        <w:tc>
          <w:tcPr>
            <w:tcW w:w="2665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ПК.2.4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</w:tc>
      </w:tr>
    </w:tbl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>
      <w:pPr>
        <w:sectPr w:rsidR="000141DC" w:rsidRPr="00490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41DC" w:rsidRPr="00490CC9" w:rsidRDefault="000141DC" w:rsidP="000141DC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ВОПРОСЫ ДЛЯ ПОДГОТОВКИ К ЭКЗАМЕНУ</w:t>
      </w:r>
    </w:p>
    <w:p w:rsidR="000141DC" w:rsidRPr="00490CC9" w:rsidRDefault="000141DC" w:rsidP="000141DC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МЕЖДИСЦИПЛИНАРНОМУ КУРСУ</w:t>
      </w:r>
    </w:p>
    <w:p w:rsidR="000141DC" w:rsidRPr="00490CC9" w:rsidRDefault="000141DC" w:rsidP="000141DC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141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МДК 02.01. «Техническое обслуживание промышленного оборудования»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 xml:space="preserve">Способы повышения долговечности оборудования.                 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Составьте карту смазки центробежной свеклорезки.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Перечислите виды износа оборудования.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Каковы способы консервации и расконсервации промышленного оборудования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Хранение промышленного оборудования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Функции отдела главного механика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Опишите способы хранения оборудования. Как производится консервация промышленного оборудования? Перечислите виды консервантов.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Масленки автоматического действия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Обязанности дежурного персонала на промышленном предприятии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Основные эксплуатационные характеристики весового оборудования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Правила эксплуатации тормозов и их область применения. Дайте сравнительную характеристику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Как осуществляется выбор электродов при электродуговой сварке? Опишите подготовку деталей к электродуговой сварке.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Правила эксплуатации свекломоек.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Составьте технологическую схему молотковой дробилки.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Определение кинематической вязкости масла.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Понятие поломки, отказа, аварии.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Условные обозначения мест и способов смазки оборудования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Причины изменения технического состояния оборудования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Размещение оборудования в производственном помещении.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Правила эксплуатации элеватора свеклы. Как проводятся испытания собранного элеватора?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Общие требования безопасности при обслуживании промышленного оборудования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Классификация предохранительных устройств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Световая и звуковая сигнализация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Правила эксплуатации оборудования доля герметизации продуктов.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Неполадки при эксплуатации и подогревателей и способы их устранения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Гидравлическое испытание аппаратов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Правила эксплуатации шнеков. Пробный пуск.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Дефектоскопия сварных швов.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Правила эксплуатации дискового фильтра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Неполадки при работе дефекатора и способы их устранения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Виды дефектов деталей оборудования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Требования к технической документации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Виды предохранительных клапанов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Кинематический расчет привода вакуум-фильтра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Техническое освидетельствование выпарных аппаратов. Документация, оформляемая при освидетельствовании.</w:t>
      </w:r>
    </w:p>
    <w:p w:rsidR="00987D84" w:rsidRPr="00987D84" w:rsidRDefault="00987D84" w:rsidP="00987D84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Регулирование параметров работы центробежного насоса</w:t>
      </w:r>
    </w:p>
    <w:p w:rsidR="000141DC" w:rsidRDefault="000141DC" w:rsidP="000141DC"/>
    <w:p w:rsidR="000141DC" w:rsidRPr="00490CC9" w:rsidRDefault="000141DC" w:rsidP="000141DC"/>
    <w:p w:rsidR="0045018C" w:rsidRDefault="0045018C" w:rsidP="000141D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141DC" w:rsidRPr="00490CC9" w:rsidRDefault="000141DC" w:rsidP="000141D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90CC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Практические задания:</w:t>
      </w:r>
    </w:p>
    <w:p w:rsidR="00987D84" w:rsidRDefault="00987D84" w:rsidP="00987D8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 xml:space="preserve">Назовите основные правила эксплуатации центробежной свеклорезки. </w:t>
      </w:r>
    </w:p>
    <w:p w:rsidR="00987D84" w:rsidRPr="00987D84" w:rsidRDefault="00987D84" w:rsidP="00987D8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Как производится испытание свеклорезки после монтажа?</w:t>
      </w:r>
    </w:p>
    <w:p w:rsidR="00987D84" w:rsidRPr="00987D84" w:rsidRDefault="00987D84" w:rsidP="00987D8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Действия резчика свеклы при ухудшении качества стружки?</w:t>
      </w:r>
    </w:p>
    <w:p w:rsidR="00987D84" w:rsidRPr="00987D84" w:rsidRDefault="00987D84" w:rsidP="00987D8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Ответственность обслуживающего персонала при поломках оборудования.</w:t>
      </w:r>
    </w:p>
    <w:p w:rsidR="00987D84" w:rsidRPr="00987D84" w:rsidRDefault="00987D84" w:rsidP="00987D8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Составьте технологическую схему свекломойки</w:t>
      </w:r>
    </w:p>
    <w:p w:rsidR="00987D84" w:rsidRPr="00987D84" w:rsidRDefault="00987D84" w:rsidP="00987D8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Расчет опорных лап аппарата</w:t>
      </w:r>
    </w:p>
    <w:p w:rsidR="00987D84" w:rsidRPr="00987D84" w:rsidRDefault="00987D84" w:rsidP="00987D8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Составьте технологический схему формовочной машины</w:t>
      </w:r>
    </w:p>
    <w:p w:rsidR="00987D84" w:rsidRPr="00987D84" w:rsidRDefault="00987D84" w:rsidP="00987D8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Расчет производительности центрифуги.</w:t>
      </w:r>
    </w:p>
    <w:p w:rsidR="00987D84" w:rsidRPr="00987D84" w:rsidRDefault="00987D84" w:rsidP="00987D8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Виды смазочных материалов</w:t>
      </w:r>
    </w:p>
    <w:p w:rsidR="00987D84" w:rsidRPr="00987D84" w:rsidRDefault="00987D84" w:rsidP="00987D8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Кинематический расчет привода свеклорезки</w:t>
      </w:r>
    </w:p>
    <w:p w:rsidR="00987D84" w:rsidRPr="00987D84" w:rsidRDefault="00987D84" w:rsidP="00987D8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Укажите основные правила эксплуатации дробилок</w:t>
      </w:r>
    </w:p>
    <w:p w:rsidR="00987D84" w:rsidRPr="00987D84" w:rsidRDefault="00987D84" w:rsidP="00987D8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Назначение и виды дистанционных устройств</w:t>
      </w:r>
    </w:p>
    <w:p w:rsidR="00987D84" w:rsidRPr="00987D84" w:rsidRDefault="00987D84" w:rsidP="00987D8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Кинематический расчет дефекатора</w:t>
      </w:r>
    </w:p>
    <w:p w:rsidR="00987D84" w:rsidRPr="00987D84" w:rsidRDefault="00987D84" w:rsidP="00987D8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Расчет производительности центробежной свеклорезки</w:t>
      </w:r>
    </w:p>
    <w:p w:rsidR="00987D84" w:rsidRPr="00987D84" w:rsidRDefault="00987D84" w:rsidP="00987D8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Кинематический расчет привода трясуна сахара</w:t>
      </w:r>
    </w:p>
    <w:p w:rsidR="00987D84" w:rsidRPr="00987D84" w:rsidRDefault="00987D84" w:rsidP="00987D8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Расчет шпоночных соединений на срез.</w:t>
      </w:r>
    </w:p>
    <w:p w:rsidR="00987D84" w:rsidRPr="00987D84" w:rsidRDefault="00987D84" w:rsidP="00987D8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Расчет подшипников скольжения на долговечность</w:t>
      </w:r>
    </w:p>
    <w:p w:rsidR="00987D84" w:rsidRPr="00987D84" w:rsidRDefault="00987D84" w:rsidP="00987D8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Расчет болтовых соединений</w:t>
      </w:r>
    </w:p>
    <w:p w:rsidR="000141DC" w:rsidRPr="00490CC9" w:rsidRDefault="000141DC" w:rsidP="000141DC"/>
    <w:p w:rsidR="000141DC" w:rsidRPr="00490CC9" w:rsidRDefault="000141DC" w:rsidP="000141DC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141DC" w:rsidRPr="00490CC9" w:rsidRDefault="000141DC" w:rsidP="000141DC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141DC" w:rsidRPr="00490CC9" w:rsidRDefault="000141DC" w:rsidP="000141DC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141DC" w:rsidRPr="00490CC9" w:rsidRDefault="000141DC" w:rsidP="000141DC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СПИСОК ЛИТЕРАТУРЫ И ИСТОЧНИКОВ</w:t>
      </w:r>
    </w:p>
    <w:p w:rsidR="000141DC" w:rsidRPr="00490CC9" w:rsidRDefault="000141DC" w:rsidP="000141DC"/>
    <w:p w:rsidR="000141DC" w:rsidRPr="00490CC9" w:rsidRDefault="004B1990" w:rsidP="000141DC">
      <w:pPr>
        <w:numPr>
          <w:ilvl w:val="0"/>
          <w:numId w:val="1"/>
        </w:numPr>
        <w:spacing w:before="120"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proofErr w:type="spellStart"/>
        <w:r w:rsidR="000141DC" w:rsidRPr="00490CC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Схиртладзе</w:t>
        </w:r>
        <w:proofErr w:type="spellEnd"/>
        <w:r w:rsidR="000141DC" w:rsidRPr="00490CC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А. Г.</w:t>
        </w:r>
      </w:hyperlink>
      <w:r w:rsidR="000141DC"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8" w:history="1">
        <w:r w:rsidR="000141DC" w:rsidRPr="00490CC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Феофанов А.Н.</w:t>
        </w:r>
      </w:hyperlink>
      <w:r w:rsidR="000141DC"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др. </w:t>
      </w:r>
      <w:hyperlink r:id="rId9" w:history="1">
        <w:r w:rsidR="000141DC" w:rsidRPr="00490CC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Организация и проведение монтажа и ремонта промышленного оборудования: В 2 ч.</w:t>
        </w:r>
      </w:hyperlink>
      <w:r w:rsidR="000141DC"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ИЦ «Академия» 2016.- 272, 256 с.</w:t>
      </w:r>
    </w:p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Default="000141DC" w:rsidP="000141DC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141DC" w:rsidRDefault="000141DC" w:rsidP="00987D84">
      <w:pPr>
        <w:autoSpaceDE w:val="0"/>
        <w:adjustRightInd w:val="0"/>
        <w:spacing w:after="0" w:line="48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141DC" w:rsidRPr="00490CC9" w:rsidRDefault="000141DC" w:rsidP="000141DC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90CC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:rsidR="000141DC" w:rsidRPr="00490CC9" w:rsidRDefault="000141DC" w:rsidP="000141DC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90CC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ПРОВЕДЕНИЯ ПРОМЕЖУТОЧНОЙ АТТЕСТАЦИИ </w:t>
      </w:r>
    </w:p>
    <w:p w:rsidR="000141DC" w:rsidRPr="00490CC9" w:rsidRDefault="000141DC" w:rsidP="000141DC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90CC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МЕЖДИСЦИПЛИНАРНОМУ КУРСУ</w:t>
      </w:r>
    </w:p>
    <w:p w:rsidR="000141DC" w:rsidRPr="00490CC9" w:rsidRDefault="000141DC" w:rsidP="000141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141D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МДК 02.01. «Техническое обслуживание промышленного оборудования»</w:t>
      </w:r>
    </w:p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Pr="00490CC9" w:rsidRDefault="000141DC" w:rsidP="000141DC"/>
    <w:p w:rsidR="000141DC" w:rsidRDefault="000141DC" w:rsidP="000141DC"/>
    <w:p w:rsidR="000141DC" w:rsidRDefault="000141DC" w:rsidP="000141DC"/>
    <w:p w:rsidR="000141DC" w:rsidRPr="00490CC9" w:rsidRDefault="000141DC" w:rsidP="000141DC"/>
    <w:p w:rsidR="00987D84" w:rsidRPr="00987D84" w:rsidRDefault="00987D84" w:rsidP="00987D84">
      <w:pPr>
        <w:rPr>
          <w:rFonts w:ascii="Times New Roman" w:hAnsi="Times New Roman" w:cs="Times New Roman"/>
          <w:b/>
          <w:sz w:val="24"/>
          <w:szCs w:val="24"/>
        </w:rPr>
      </w:pPr>
      <w:r w:rsidRPr="00987D84">
        <w:rPr>
          <w:rFonts w:ascii="Times New Roman" w:hAnsi="Times New Roman" w:cs="Times New Roman"/>
          <w:b/>
          <w:sz w:val="24"/>
          <w:szCs w:val="24"/>
        </w:rPr>
        <w:t>Билет № 1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1.</w:t>
      </w:r>
      <w:r w:rsidRPr="00987D84">
        <w:rPr>
          <w:rFonts w:ascii="Times New Roman" w:hAnsi="Times New Roman" w:cs="Times New Roman"/>
          <w:sz w:val="24"/>
          <w:szCs w:val="24"/>
        </w:rPr>
        <w:tab/>
        <w:t xml:space="preserve">Способы повышения долговечности оборудования.                 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2.</w:t>
      </w:r>
      <w:r w:rsidRPr="00987D84">
        <w:rPr>
          <w:rFonts w:ascii="Times New Roman" w:hAnsi="Times New Roman" w:cs="Times New Roman"/>
          <w:sz w:val="24"/>
          <w:szCs w:val="24"/>
        </w:rPr>
        <w:tab/>
        <w:t>Составьте карту смазки центробежной свеклорезки.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3.</w:t>
      </w:r>
      <w:r w:rsidRPr="00987D84">
        <w:rPr>
          <w:rFonts w:ascii="Times New Roman" w:hAnsi="Times New Roman" w:cs="Times New Roman"/>
          <w:sz w:val="24"/>
          <w:szCs w:val="24"/>
        </w:rPr>
        <w:tab/>
        <w:t>Назовите основные правила эксплуатации центробежной свеклорезки. Как производится испытание свеклорезки после монтажа?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</w:p>
    <w:p w:rsidR="00987D84" w:rsidRPr="00987D84" w:rsidRDefault="00987D84" w:rsidP="00987D84">
      <w:pPr>
        <w:rPr>
          <w:rFonts w:ascii="Times New Roman" w:hAnsi="Times New Roman" w:cs="Times New Roman"/>
          <w:b/>
          <w:sz w:val="24"/>
          <w:szCs w:val="24"/>
        </w:rPr>
      </w:pPr>
      <w:r w:rsidRPr="00987D84">
        <w:rPr>
          <w:rFonts w:ascii="Times New Roman" w:hAnsi="Times New Roman" w:cs="Times New Roman"/>
          <w:b/>
          <w:sz w:val="24"/>
          <w:szCs w:val="24"/>
        </w:rPr>
        <w:t>Билет № 2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1.</w:t>
      </w:r>
      <w:r w:rsidRPr="00987D84">
        <w:rPr>
          <w:rFonts w:ascii="Times New Roman" w:hAnsi="Times New Roman" w:cs="Times New Roman"/>
          <w:sz w:val="24"/>
          <w:szCs w:val="24"/>
        </w:rPr>
        <w:tab/>
        <w:t>Перечислите виды износа оборудования.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2.</w:t>
      </w:r>
      <w:r w:rsidRPr="00987D84">
        <w:rPr>
          <w:rFonts w:ascii="Times New Roman" w:hAnsi="Times New Roman" w:cs="Times New Roman"/>
          <w:sz w:val="24"/>
          <w:szCs w:val="24"/>
        </w:rPr>
        <w:tab/>
        <w:t>Каковы способы консервации и расконсервации промышленного оборудования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3.</w:t>
      </w:r>
      <w:r w:rsidRPr="00987D84">
        <w:rPr>
          <w:rFonts w:ascii="Times New Roman" w:hAnsi="Times New Roman" w:cs="Times New Roman"/>
          <w:sz w:val="24"/>
          <w:szCs w:val="24"/>
        </w:rPr>
        <w:tab/>
        <w:t>Действия резчика свеклы при ухудшении качества стружки?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</w:p>
    <w:p w:rsidR="00987D84" w:rsidRPr="00987D84" w:rsidRDefault="00987D84" w:rsidP="00987D84">
      <w:pPr>
        <w:rPr>
          <w:rFonts w:ascii="Times New Roman" w:hAnsi="Times New Roman" w:cs="Times New Roman"/>
          <w:b/>
          <w:sz w:val="24"/>
          <w:szCs w:val="24"/>
        </w:rPr>
      </w:pPr>
      <w:r w:rsidRPr="00987D84">
        <w:rPr>
          <w:rFonts w:ascii="Times New Roman" w:hAnsi="Times New Roman" w:cs="Times New Roman"/>
          <w:b/>
          <w:sz w:val="24"/>
          <w:szCs w:val="24"/>
        </w:rPr>
        <w:t>Билет №3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1.</w:t>
      </w:r>
      <w:r w:rsidRPr="00987D84">
        <w:rPr>
          <w:rFonts w:ascii="Times New Roman" w:hAnsi="Times New Roman" w:cs="Times New Roman"/>
          <w:sz w:val="24"/>
          <w:szCs w:val="24"/>
        </w:rPr>
        <w:tab/>
        <w:t>Хранение промышленного оборудования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2.</w:t>
      </w:r>
      <w:r w:rsidRPr="00987D84">
        <w:rPr>
          <w:rFonts w:ascii="Times New Roman" w:hAnsi="Times New Roman" w:cs="Times New Roman"/>
          <w:sz w:val="24"/>
          <w:szCs w:val="24"/>
        </w:rPr>
        <w:tab/>
        <w:t>Функции отдела главного механика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3.</w:t>
      </w:r>
      <w:r w:rsidRPr="00987D84">
        <w:rPr>
          <w:rFonts w:ascii="Times New Roman" w:hAnsi="Times New Roman" w:cs="Times New Roman"/>
          <w:sz w:val="24"/>
          <w:szCs w:val="24"/>
        </w:rPr>
        <w:tab/>
        <w:t>Ответственность обслуживающего персонала при поломках оборудования.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</w:p>
    <w:p w:rsidR="00987D84" w:rsidRPr="00987D84" w:rsidRDefault="00987D84" w:rsidP="00987D84">
      <w:pPr>
        <w:rPr>
          <w:rFonts w:ascii="Times New Roman" w:hAnsi="Times New Roman" w:cs="Times New Roman"/>
          <w:b/>
          <w:sz w:val="24"/>
          <w:szCs w:val="24"/>
        </w:rPr>
      </w:pPr>
      <w:r w:rsidRPr="00987D84">
        <w:rPr>
          <w:rFonts w:ascii="Times New Roman" w:hAnsi="Times New Roman" w:cs="Times New Roman"/>
          <w:b/>
          <w:sz w:val="24"/>
          <w:szCs w:val="24"/>
        </w:rPr>
        <w:t>Билет № 4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1.</w:t>
      </w:r>
      <w:r w:rsidRPr="00987D84">
        <w:rPr>
          <w:rFonts w:ascii="Times New Roman" w:hAnsi="Times New Roman" w:cs="Times New Roman"/>
          <w:sz w:val="24"/>
          <w:szCs w:val="24"/>
        </w:rPr>
        <w:tab/>
        <w:t>Опишите способы хранения оборудования. Как производится консервация промышленного оборудования? Перечислите виды консервантов.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2.</w:t>
      </w:r>
      <w:r w:rsidRPr="00987D84">
        <w:rPr>
          <w:rFonts w:ascii="Times New Roman" w:hAnsi="Times New Roman" w:cs="Times New Roman"/>
          <w:sz w:val="24"/>
          <w:szCs w:val="24"/>
        </w:rPr>
        <w:tab/>
        <w:t>Масленки автоматического действия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3.</w:t>
      </w:r>
      <w:r w:rsidRPr="00987D84">
        <w:rPr>
          <w:rFonts w:ascii="Times New Roman" w:hAnsi="Times New Roman" w:cs="Times New Roman"/>
          <w:sz w:val="24"/>
          <w:szCs w:val="24"/>
        </w:rPr>
        <w:tab/>
        <w:t>Составьте технологическую схему свекломойки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</w:p>
    <w:p w:rsidR="00987D84" w:rsidRPr="00987D84" w:rsidRDefault="00987D84" w:rsidP="00987D84">
      <w:pPr>
        <w:rPr>
          <w:rFonts w:ascii="Times New Roman" w:hAnsi="Times New Roman" w:cs="Times New Roman"/>
          <w:b/>
          <w:sz w:val="24"/>
          <w:szCs w:val="24"/>
        </w:rPr>
      </w:pPr>
      <w:r w:rsidRPr="00987D84">
        <w:rPr>
          <w:rFonts w:ascii="Times New Roman" w:hAnsi="Times New Roman" w:cs="Times New Roman"/>
          <w:b/>
          <w:sz w:val="24"/>
          <w:szCs w:val="24"/>
        </w:rPr>
        <w:t>Билет №5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1.</w:t>
      </w:r>
      <w:r w:rsidRPr="00987D84">
        <w:rPr>
          <w:rFonts w:ascii="Times New Roman" w:hAnsi="Times New Roman" w:cs="Times New Roman"/>
          <w:sz w:val="24"/>
          <w:szCs w:val="24"/>
        </w:rPr>
        <w:tab/>
        <w:t>Обязанности дежурного персонала на промышленном предприятии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2.</w:t>
      </w:r>
      <w:r w:rsidRPr="00987D84">
        <w:rPr>
          <w:rFonts w:ascii="Times New Roman" w:hAnsi="Times New Roman" w:cs="Times New Roman"/>
          <w:sz w:val="24"/>
          <w:szCs w:val="24"/>
        </w:rPr>
        <w:tab/>
        <w:t>Основные эксплуатационные характеристики весового оборудования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3.</w:t>
      </w:r>
      <w:r w:rsidRPr="00987D84">
        <w:rPr>
          <w:rFonts w:ascii="Times New Roman" w:hAnsi="Times New Roman" w:cs="Times New Roman"/>
          <w:sz w:val="24"/>
          <w:szCs w:val="24"/>
        </w:rPr>
        <w:tab/>
        <w:t>Расчет опорных лап аппарата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</w:p>
    <w:p w:rsidR="00987D84" w:rsidRPr="00987D84" w:rsidRDefault="00987D84" w:rsidP="00987D84">
      <w:pPr>
        <w:rPr>
          <w:rFonts w:ascii="Times New Roman" w:hAnsi="Times New Roman" w:cs="Times New Roman"/>
          <w:b/>
          <w:sz w:val="24"/>
          <w:szCs w:val="24"/>
        </w:rPr>
      </w:pPr>
      <w:r w:rsidRPr="00987D84">
        <w:rPr>
          <w:rFonts w:ascii="Times New Roman" w:hAnsi="Times New Roman" w:cs="Times New Roman"/>
          <w:b/>
          <w:sz w:val="24"/>
          <w:szCs w:val="24"/>
        </w:rPr>
        <w:t>Билет № 6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1.</w:t>
      </w:r>
      <w:r w:rsidRPr="00987D84">
        <w:rPr>
          <w:rFonts w:ascii="Times New Roman" w:hAnsi="Times New Roman" w:cs="Times New Roman"/>
          <w:sz w:val="24"/>
          <w:szCs w:val="24"/>
        </w:rPr>
        <w:tab/>
        <w:t>Правила эксплуатации тормозов и их область применения. Дайте сравнительную характеристику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2.</w:t>
      </w:r>
      <w:r w:rsidRPr="00987D84">
        <w:rPr>
          <w:rFonts w:ascii="Times New Roman" w:hAnsi="Times New Roman" w:cs="Times New Roman"/>
          <w:sz w:val="24"/>
          <w:szCs w:val="24"/>
        </w:rPr>
        <w:tab/>
        <w:t>Как осуществляется выбор электродов при электродуговой сварке? Опишите подготовку деталей к электродуговой сварке.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3.</w:t>
      </w:r>
      <w:r w:rsidRPr="00987D84">
        <w:rPr>
          <w:rFonts w:ascii="Times New Roman" w:hAnsi="Times New Roman" w:cs="Times New Roman"/>
          <w:sz w:val="24"/>
          <w:szCs w:val="24"/>
        </w:rPr>
        <w:tab/>
        <w:t>Составьте технологический схему формовочной машины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</w:p>
    <w:p w:rsidR="00987D84" w:rsidRPr="00987D84" w:rsidRDefault="00987D84" w:rsidP="00987D84">
      <w:pPr>
        <w:rPr>
          <w:rFonts w:ascii="Times New Roman" w:hAnsi="Times New Roman" w:cs="Times New Roman"/>
          <w:b/>
          <w:sz w:val="24"/>
          <w:szCs w:val="24"/>
        </w:rPr>
      </w:pPr>
      <w:r w:rsidRPr="00987D84">
        <w:rPr>
          <w:rFonts w:ascii="Times New Roman" w:hAnsi="Times New Roman" w:cs="Times New Roman"/>
          <w:b/>
          <w:sz w:val="24"/>
          <w:szCs w:val="24"/>
        </w:rPr>
        <w:t>Билет №7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1.</w:t>
      </w:r>
      <w:r w:rsidRPr="00987D84">
        <w:rPr>
          <w:rFonts w:ascii="Times New Roman" w:hAnsi="Times New Roman" w:cs="Times New Roman"/>
          <w:sz w:val="24"/>
          <w:szCs w:val="24"/>
        </w:rPr>
        <w:tab/>
        <w:t>Правила эксплуатации свекломоек.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2.</w:t>
      </w:r>
      <w:r w:rsidRPr="00987D84">
        <w:rPr>
          <w:rFonts w:ascii="Times New Roman" w:hAnsi="Times New Roman" w:cs="Times New Roman"/>
          <w:sz w:val="24"/>
          <w:szCs w:val="24"/>
        </w:rPr>
        <w:tab/>
        <w:t>Составьте технологическую схему молотковой дробилки.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3.</w:t>
      </w:r>
      <w:r w:rsidRPr="00987D84">
        <w:rPr>
          <w:rFonts w:ascii="Times New Roman" w:hAnsi="Times New Roman" w:cs="Times New Roman"/>
          <w:sz w:val="24"/>
          <w:szCs w:val="24"/>
        </w:rPr>
        <w:tab/>
        <w:t xml:space="preserve"> Расчет производительности центрифуги.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</w:p>
    <w:p w:rsidR="00987D84" w:rsidRPr="00987D84" w:rsidRDefault="00987D84" w:rsidP="00987D84">
      <w:pPr>
        <w:rPr>
          <w:rFonts w:ascii="Times New Roman" w:hAnsi="Times New Roman" w:cs="Times New Roman"/>
          <w:b/>
          <w:sz w:val="24"/>
          <w:szCs w:val="24"/>
        </w:rPr>
      </w:pPr>
      <w:r w:rsidRPr="00987D84">
        <w:rPr>
          <w:rFonts w:ascii="Times New Roman" w:hAnsi="Times New Roman" w:cs="Times New Roman"/>
          <w:b/>
          <w:sz w:val="24"/>
          <w:szCs w:val="24"/>
        </w:rPr>
        <w:t>Билет №8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1.</w:t>
      </w:r>
      <w:r w:rsidRPr="00987D84">
        <w:rPr>
          <w:rFonts w:ascii="Times New Roman" w:hAnsi="Times New Roman" w:cs="Times New Roman"/>
          <w:sz w:val="24"/>
          <w:szCs w:val="24"/>
        </w:rPr>
        <w:tab/>
        <w:t>Определение кинематической вязкости масла.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2.</w:t>
      </w:r>
      <w:r w:rsidRPr="00987D84">
        <w:rPr>
          <w:rFonts w:ascii="Times New Roman" w:hAnsi="Times New Roman" w:cs="Times New Roman"/>
          <w:sz w:val="24"/>
          <w:szCs w:val="24"/>
        </w:rPr>
        <w:tab/>
        <w:t>Понятие поломки, отказа, аварии.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3.</w:t>
      </w:r>
      <w:r w:rsidRPr="00987D84">
        <w:rPr>
          <w:rFonts w:ascii="Times New Roman" w:hAnsi="Times New Roman" w:cs="Times New Roman"/>
          <w:sz w:val="24"/>
          <w:szCs w:val="24"/>
        </w:rPr>
        <w:tab/>
        <w:t>Виды смазочных материалов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</w:p>
    <w:p w:rsidR="00987D84" w:rsidRPr="00987D84" w:rsidRDefault="00987D84" w:rsidP="00987D84">
      <w:pPr>
        <w:rPr>
          <w:rFonts w:ascii="Times New Roman" w:hAnsi="Times New Roman" w:cs="Times New Roman"/>
          <w:b/>
          <w:sz w:val="24"/>
          <w:szCs w:val="24"/>
        </w:rPr>
      </w:pPr>
      <w:r w:rsidRPr="00987D84">
        <w:rPr>
          <w:rFonts w:ascii="Times New Roman" w:hAnsi="Times New Roman" w:cs="Times New Roman"/>
          <w:b/>
          <w:sz w:val="24"/>
          <w:szCs w:val="24"/>
        </w:rPr>
        <w:t>Билет №9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1.</w:t>
      </w:r>
      <w:r w:rsidRPr="00987D84">
        <w:rPr>
          <w:rFonts w:ascii="Times New Roman" w:hAnsi="Times New Roman" w:cs="Times New Roman"/>
          <w:sz w:val="24"/>
          <w:szCs w:val="24"/>
        </w:rPr>
        <w:tab/>
        <w:t>Условные обозначения мест и способов смазки оборудования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2.</w:t>
      </w:r>
      <w:r w:rsidRPr="00987D84">
        <w:rPr>
          <w:rFonts w:ascii="Times New Roman" w:hAnsi="Times New Roman" w:cs="Times New Roman"/>
          <w:sz w:val="24"/>
          <w:szCs w:val="24"/>
        </w:rPr>
        <w:tab/>
        <w:t>Причины изменения технического состояния оборудования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3.</w:t>
      </w:r>
      <w:r w:rsidRPr="00987D84">
        <w:rPr>
          <w:rFonts w:ascii="Times New Roman" w:hAnsi="Times New Roman" w:cs="Times New Roman"/>
          <w:sz w:val="24"/>
          <w:szCs w:val="24"/>
        </w:rPr>
        <w:tab/>
        <w:t>Кинематический расчет привода свеклорезки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</w:p>
    <w:p w:rsidR="00987D84" w:rsidRPr="00987D84" w:rsidRDefault="00987D84" w:rsidP="00987D84">
      <w:pPr>
        <w:rPr>
          <w:rFonts w:ascii="Times New Roman" w:hAnsi="Times New Roman" w:cs="Times New Roman"/>
          <w:b/>
          <w:sz w:val="24"/>
          <w:szCs w:val="24"/>
        </w:rPr>
      </w:pPr>
      <w:r w:rsidRPr="00987D84">
        <w:rPr>
          <w:rFonts w:ascii="Times New Roman" w:hAnsi="Times New Roman" w:cs="Times New Roman"/>
          <w:b/>
          <w:sz w:val="24"/>
          <w:szCs w:val="24"/>
        </w:rPr>
        <w:t>Билет №10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1.</w:t>
      </w:r>
      <w:r w:rsidRPr="00987D84">
        <w:rPr>
          <w:rFonts w:ascii="Times New Roman" w:hAnsi="Times New Roman" w:cs="Times New Roman"/>
          <w:sz w:val="24"/>
          <w:szCs w:val="24"/>
        </w:rPr>
        <w:tab/>
        <w:t>Размещение оборудования в производственном помещении.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2.</w:t>
      </w:r>
      <w:r w:rsidRPr="00987D84">
        <w:rPr>
          <w:rFonts w:ascii="Times New Roman" w:hAnsi="Times New Roman" w:cs="Times New Roman"/>
          <w:sz w:val="24"/>
          <w:szCs w:val="24"/>
        </w:rPr>
        <w:tab/>
        <w:t>Правила эксплуатации элеватора свеклы. Как проводятся испытания собранного элеватора?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3.</w:t>
      </w:r>
      <w:r w:rsidRPr="00987D84">
        <w:rPr>
          <w:rFonts w:ascii="Times New Roman" w:hAnsi="Times New Roman" w:cs="Times New Roman"/>
          <w:sz w:val="24"/>
          <w:szCs w:val="24"/>
        </w:rPr>
        <w:tab/>
        <w:t>Укажите основны</w:t>
      </w:r>
      <w:r>
        <w:rPr>
          <w:rFonts w:ascii="Times New Roman" w:hAnsi="Times New Roman" w:cs="Times New Roman"/>
          <w:sz w:val="24"/>
          <w:szCs w:val="24"/>
        </w:rPr>
        <w:t>е правила эксплуатации дробилок</w:t>
      </w:r>
    </w:p>
    <w:p w:rsid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</w:p>
    <w:p w:rsidR="00987D84" w:rsidRPr="00987D84" w:rsidRDefault="00987D84" w:rsidP="00987D84">
      <w:pPr>
        <w:rPr>
          <w:rFonts w:ascii="Times New Roman" w:hAnsi="Times New Roman" w:cs="Times New Roman"/>
          <w:b/>
          <w:sz w:val="24"/>
          <w:szCs w:val="24"/>
        </w:rPr>
      </w:pPr>
      <w:r w:rsidRPr="00987D84">
        <w:rPr>
          <w:rFonts w:ascii="Times New Roman" w:hAnsi="Times New Roman" w:cs="Times New Roman"/>
          <w:b/>
          <w:sz w:val="24"/>
          <w:szCs w:val="24"/>
        </w:rPr>
        <w:t>Билет №11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1.</w:t>
      </w:r>
      <w:r w:rsidRPr="00987D84">
        <w:rPr>
          <w:rFonts w:ascii="Times New Roman" w:hAnsi="Times New Roman" w:cs="Times New Roman"/>
          <w:sz w:val="24"/>
          <w:szCs w:val="24"/>
        </w:rPr>
        <w:tab/>
        <w:t>Общие требования безопасности при обслуживании промышленного оборудования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2.</w:t>
      </w:r>
      <w:r w:rsidRPr="00987D84">
        <w:rPr>
          <w:rFonts w:ascii="Times New Roman" w:hAnsi="Times New Roman" w:cs="Times New Roman"/>
          <w:sz w:val="24"/>
          <w:szCs w:val="24"/>
        </w:rPr>
        <w:tab/>
        <w:t>Классификация предохранительных устройств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3.</w:t>
      </w:r>
      <w:r w:rsidRPr="00987D84">
        <w:rPr>
          <w:rFonts w:ascii="Times New Roman" w:hAnsi="Times New Roman" w:cs="Times New Roman"/>
          <w:sz w:val="24"/>
          <w:szCs w:val="24"/>
        </w:rPr>
        <w:tab/>
        <w:t>Назначение и виды дистанционных устройств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ab/>
      </w:r>
    </w:p>
    <w:p w:rsidR="00987D84" w:rsidRPr="00987D84" w:rsidRDefault="00987D84" w:rsidP="00987D84">
      <w:pPr>
        <w:rPr>
          <w:rFonts w:ascii="Times New Roman" w:hAnsi="Times New Roman" w:cs="Times New Roman"/>
          <w:b/>
          <w:sz w:val="24"/>
          <w:szCs w:val="24"/>
        </w:rPr>
      </w:pPr>
      <w:r w:rsidRPr="00987D84">
        <w:rPr>
          <w:rFonts w:ascii="Times New Roman" w:hAnsi="Times New Roman" w:cs="Times New Roman"/>
          <w:b/>
          <w:sz w:val="24"/>
          <w:szCs w:val="24"/>
        </w:rPr>
        <w:t>Билет № 12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1.</w:t>
      </w:r>
      <w:r w:rsidRPr="00987D84">
        <w:rPr>
          <w:rFonts w:ascii="Times New Roman" w:hAnsi="Times New Roman" w:cs="Times New Roman"/>
          <w:sz w:val="24"/>
          <w:szCs w:val="24"/>
        </w:rPr>
        <w:tab/>
        <w:t>Световая и звуковая сигнализация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2.</w:t>
      </w:r>
      <w:r w:rsidRPr="00987D84">
        <w:rPr>
          <w:rFonts w:ascii="Times New Roman" w:hAnsi="Times New Roman" w:cs="Times New Roman"/>
          <w:sz w:val="24"/>
          <w:szCs w:val="24"/>
        </w:rPr>
        <w:tab/>
        <w:t>Правила эксплуатации оборудования доля герметизации продуктов.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3.</w:t>
      </w:r>
      <w:r w:rsidRPr="00987D84">
        <w:rPr>
          <w:rFonts w:ascii="Times New Roman" w:hAnsi="Times New Roman" w:cs="Times New Roman"/>
          <w:sz w:val="24"/>
          <w:szCs w:val="24"/>
        </w:rPr>
        <w:tab/>
        <w:t>Кинематический расчет дефекатора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</w:p>
    <w:p w:rsidR="00987D84" w:rsidRPr="00987D84" w:rsidRDefault="00987D84" w:rsidP="00987D84">
      <w:pPr>
        <w:rPr>
          <w:rFonts w:ascii="Times New Roman" w:hAnsi="Times New Roman" w:cs="Times New Roman"/>
          <w:b/>
          <w:sz w:val="24"/>
          <w:szCs w:val="24"/>
        </w:rPr>
      </w:pPr>
      <w:r w:rsidRPr="00987D84">
        <w:rPr>
          <w:rFonts w:ascii="Times New Roman" w:hAnsi="Times New Roman" w:cs="Times New Roman"/>
          <w:b/>
          <w:sz w:val="24"/>
          <w:szCs w:val="24"/>
        </w:rPr>
        <w:t>Билет №13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1.</w:t>
      </w:r>
      <w:r w:rsidRPr="00987D84">
        <w:rPr>
          <w:rFonts w:ascii="Times New Roman" w:hAnsi="Times New Roman" w:cs="Times New Roman"/>
          <w:sz w:val="24"/>
          <w:szCs w:val="24"/>
        </w:rPr>
        <w:tab/>
        <w:t>Неполадки при эксплуатации и подогревателей и способы их устранения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2.</w:t>
      </w:r>
      <w:r w:rsidRPr="00987D84">
        <w:rPr>
          <w:rFonts w:ascii="Times New Roman" w:hAnsi="Times New Roman" w:cs="Times New Roman"/>
          <w:sz w:val="24"/>
          <w:szCs w:val="24"/>
        </w:rPr>
        <w:tab/>
        <w:t>Гидравлическое испытание аппаратов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3.</w:t>
      </w:r>
      <w:r w:rsidRPr="00987D84">
        <w:rPr>
          <w:rFonts w:ascii="Times New Roman" w:hAnsi="Times New Roman" w:cs="Times New Roman"/>
          <w:sz w:val="24"/>
          <w:szCs w:val="24"/>
        </w:rPr>
        <w:tab/>
        <w:t>Пуск в работу подогревателя «Труба в трубе»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</w:p>
    <w:p w:rsidR="00987D84" w:rsidRPr="00987D84" w:rsidRDefault="00987D84" w:rsidP="00987D84">
      <w:pPr>
        <w:rPr>
          <w:rFonts w:ascii="Times New Roman" w:hAnsi="Times New Roman" w:cs="Times New Roman"/>
          <w:b/>
          <w:sz w:val="24"/>
          <w:szCs w:val="24"/>
        </w:rPr>
      </w:pPr>
      <w:r w:rsidRPr="00987D84">
        <w:rPr>
          <w:rFonts w:ascii="Times New Roman" w:hAnsi="Times New Roman" w:cs="Times New Roman"/>
          <w:b/>
          <w:sz w:val="24"/>
          <w:szCs w:val="24"/>
        </w:rPr>
        <w:lastRenderedPageBreak/>
        <w:t>Билет №14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1.</w:t>
      </w:r>
      <w:r w:rsidRPr="00987D84">
        <w:rPr>
          <w:rFonts w:ascii="Times New Roman" w:hAnsi="Times New Roman" w:cs="Times New Roman"/>
          <w:sz w:val="24"/>
          <w:szCs w:val="24"/>
        </w:rPr>
        <w:tab/>
        <w:t>Правила эксплуатации шнеков. Пробный пуск.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2.</w:t>
      </w:r>
      <w:r w:rsidRPr="00987D84">
        <w:rPr>
          <w:rFonts w:ascii="Times New Roman" w:hAnsi="Times New Roman" w:cs="Times New Roman"/>
          <w:sz w:val="24"/>
          <w:szCs w:val="24"/>
        </w:rPr>
        <w:tab/>
        <w:t>Дефектоскопия сварных швов.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3.</w:t>
      </w:r>
      <w:r w:rsidRPr="00987D84">
        <w:rPr>
          <w:rFonts w:ascii="Times New Roman" w:hAnsi="Times New Roman" w:cs="Times New Roman"/>
          <w:sz w:val="24"/>
          <w:szCs w:val="24"/>
        </w:rPr>
        <w:tab/>
        <w:t>Расчет производительности центробежной свеклорезки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</w:p>
    <w:p w:rsidR="00987D84" w:rsidRPr="00987D84" w:rsidRDefault="00987D84" w:rsidP="00987D84">
      <w:pPr>
        <w:rPr>
          <w:rFonts w:ascii="Times New Roman" w:hAnsi="Times New Roman" w:cs="Times New Roman"/>
          <w:b/>
          <w:sz w:val="24"/>
          <w:szCs w:val="24"/>
        </w:rPr>
      </w:pPr>
      <w:r w:rsidRPr="00987D84">
        <w:rPr>
          <w:rFonts w:ascii="Times New Roman" w:hAnsi="Times New Roman" w:cs="Times New Roman"/>
          <w:b/>
          <w:sz w:val="24"/>
          <w:szCs w:val="24"/>
        </w:rPr>
        <w:t>Билет №15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1.</w:t>
      </w:r>
      <w:r w:rsidRPr="00987D84">
        <w:rPr>
          <w:rFonts w:ascii="Times New Roman" w:hAnsi="Times New Roman" w:cs="Times New Roman"/>
          <w:sz w:val="24"/>
          <w:szCs w:val="24"/>
        </w:rPr>
        <w:tab/>
        <w:t>Правила эксплуатации дискового фильтра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2.</w:t>
      </w:r>
      <w:r w:rsidRPr="00987D84">
        <w:rPr>
          <w:rFonts w:ascii="Times New Roman" w:hAnsi="Times New Roman" w:cs="Times New Roman"/>
          <w:sz w:val="24"/>
          <w:szCs w:val="24"/>
        </w:rPr>
        <w:tab/>
        <w:t>Неполадки при работе дефекатора и способы их устранения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3.</w:t>
      </w:r>
      <w:r w:rsidRPr="00987D84">
        <w:rPr>
          <w:rFonts w:ascii="Times New Roman" w:hAnsi="Times New Roman" w:cs="Times New Roman"/>
          <w:sz w:val="24"/>
          <w:szCs w:val="24"/>
        </w:rPr>
        <w:tab/>
        <w:t>Кинематический расчет привода трясуна сахара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</w:p>
    <w:p w:rsidR="00987D84" w:rsidRPr="00987D84" w:rsidRDefault="00987D84" w:rsidP="00987D84">
      <w:pPr>
        <w:rPr>
          <w:rFonts w:ascii="Times New Roman" w:hAnsi="Times New Roman" w:cs="Times New Roman"/>
          <w:b/>
          <w:sz w:val="24"/>
          <w:szCs w:val="24"/>
        </w:rPr>
      </w:pPr>
      <w:r w:rsidRPr="00987D84">
        <w:rPr>
          <w:rFonts w:ascii="Times New Roman" w:hAnsi="Times New Roman" w:cs="Times New Roman"/>
          <w:b/>
          <w:sz w:val="24"/>
          <w:szCs w:val="24"/>
        </w:rPr>
        <w:t>Билет № № 16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1.</w:t>
      </w:r>
      <w:r w:rsidRPr="00987D84">
        <w:rPr>
          <w:rFonts w:ascii="Times New Roman" w:hAnsi="Times New Roman" w:cs="Times New Roman"/>
          <w:sz w:val="24"/>
          <w:szCs w:val="24"/>
        </w:rPr>
        <w:tab/>
        <w:t>Виды дефектов деталей оборудования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2.</w:t>
      </w:r>
      <w:r w:rsidRPr="00987D84">
        <w:rPr>
          <w:rFonts w:ascii="Times New Roman" w:hAnsi="Times New Roman" w:cs="Times New Roman"/>
          <w:sz w:val="24"/>
          <w:szCs w:val="24"/>
        </w:rPr>
        <w:tab/>
        <w:t>Требования к технической документации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3.</w:t>
      </w:r>
      <w:r w:rsidRPr="00987D84">
        <w:rPr>
          <w:rFonts w:ascii="Times New Roman" w:hAnsi="Times New Roman" w:cs="Times New Roman"/>
          <w:sz w:val="24"/>
          <w:szCs w:val="24"/>
        </w:rPr>
        <w:tab/>
        <w:t>Расчет шпоночных соединений на срез.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</w:p>
    <w:p w:rsidR="00987D84" w:rsidRPr="00987D84" w:rsidRDefault="00987D84" w:rsidP="00987D84">
      <w:pPr>
        <w:rPr>
          <w:rFonts w:ascii="Times New Roman" w:hAnsi="Times New Roman" w:cs="Times New Roman"/>
          <w:b/>
          <w:sz w:val="24"/>
          <w:szCs w:val="24"/>
        </w:rPr>
      </w:pPr>
      <w:r w:rsidRPr="00987D84">
        <w:rPr>
          <w:rFonts w:ascii="Times New Roman" w:hAnsi="Times New Roman" w:cs="Times New Roman"/>
          <w:b/>
          <w:sz w:val="24"/>
          <w:szCs w:val="24"/>
        </w:rPr>
        <w:t>Билет № 17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1.</w:t>
      </w:r>
      <w:r w:rsidRPr="00987D84">
        <w:rPr>
          <w:rFonts w:ascii="Times New Roman" w:hAnsi="Times New Roman" w:cs="Times New Roman"/>
          <w:sz w:val="24"/>
          <w:szCs w:val="24"/>
        </w:rPr>
        <w:tab/>
        <w:t>Виды предохранительных клапанов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2.</w:t>
      </w:r>
      <w:r w:rsidRPr="00987D84">
        <w:rPr>
          <w:rFonts w:ascii="Times New Roman" w:hAnsi="Times New Roman" w:cs="Times New Roman"/>
          <w:sz w:val="24"/>
          <w:szCs w:val="24"/>
        </w:rPr>
        <w:tab/>
        <w:t>Кинематический расчет привода вакуум-фильтра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3.</w:t>
      </w:r>
      <w:r w:rsidRPr="00987D84">
        <w:rPr>
          <w:rFonts w:ascii="Times New Roman" w:hAnsi="Times New Roman" w:cs="Times New Roman"/>
          <w:sz w:val="24"/>
          <w:szCs w:val="24"/>
        </w:rPr>
        <w:tab/>
        <w:t>Расчет подшипников скольжения на долговечность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</w:p>
    <w:p w:rsidR="00987D84" w:rsidRPr="00987D84" w:rsidRDefault="00987D84" w:rsidP="00987D84">
      <w:pPr>
        <w:rPr>
          <w:rFonts w:ascii="Times New Roman" w:hAnsi="Times New Roman" w:cs="Times New Roman"/>
          <w:b/>
          <w:sz w:val="24"/>
          <w:szCs w:val="24"/>
        </w:rPr>
      </w:pPr>
      <w:r w:rsidRPr="00987D84">
        <w:rPr>
          <w:rFonts w:ascii="Times New Roman" w:hAnsi="Times New Roman" w:cs="Times New Roman"/>
          <w:b/>
          <w:sz w:val="24"/>
          <w:szCs w:val="24"/>
        </w:rPr>
        <w:t>Билет №18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1.</w:t>
      </w:r>
      <w:r w:rsidRPr="00987D84">
        <w:rPr>
          <w:rFonts w:ascii="Times New Roman" w:hAnsi="Times New Roman" w:cs="Times New Roman"/>
          <w:sz w:val="24"/>
          <w:szCs w:val="24"/>
        </w:rPr>
        <w:tab/>
        <w:t>Техническое освидетельствование выпарных аппаратов. Документация, оформляемая при освидетельствовании.</w:t>
      </w:r>
    </w:p>
    <w:p w:rsidR="00987D84" w:rsidRPr="00987D84" w:rsidRDefault="00987D84" w:rsidP="00987D84">
      <w:pPr>
        <w:rPr>
          <w:rFonts w:ascii="Times New Roman" w:hAnsi="Times New Roman" w:cs="Times New Roman"/>
          <w:sz w:val="24"/>
          <w:szCs w:val="24"/>
        </w:rPr>
      </w:pPr>
      <w:r w:rsidRPr="00987D84">
        <w:rPr>
          <w:rFonts w:ascii="Times New Roman" w:hAnsi="Times New Roman" w:cs="Times New Roman"/>
          <w:sz w:val="24"/>
          <w:szCs w:val="24"/>
        </w:rPr>
        <w:t>2.</w:t>
      </w:r>
      <w:r w:rsidRPr="00987D84">
        <w:rPr>
          <w:rFonts w:ascii="Times New Roman" w:hAnsi="Times New Roman" w:cs="Times New Roman"/>
          <w:sz w:val="24"/>
          <w:szCs w:val="24"/>
        </w:rPr>
        <w:tab/>
        <w:t>Регулирование параметров работы центробежного насоса</w:t>
      </w:r>
    </w:p>
    <w:p w:rsidR="000141DC" w:rsidRPr="00987D84" w:rsidRDefault="00987D84" w:rsidP="00987D84">
      <w:r w:rsidRPr="00987D84">
        <w:rPr>
          <w:rFonts w:ascii="Times New Roman" w:hAnsi="Times New Roman" w:cs="Times New Roman"/>
          <w:sz w:val="24"/>
          <w:szCs w:val="24"/>
        </w:rPr>
        <w:t>3.</w:t>
      </w:r>
      <w:r w:rsidRPr="00987D84">
        <w:rPr>
          <w:rFonts w:ascii="Times New Roman" w:hAnsi="Times New Roman" w:cs="Times New Roman"/>
          <w:sz w:val="24"/>
          <w:szCs w:val="24"/>
        </w:rPr>
        <w:tab/>
        <w:t>Расчет болтовых соединений</w:t>
      </w:r>
    </w:p>
    <w:p w:rsidR="000141DC" w:rsidRDefault="000141DC" w:rsidP="000141DC"/>
    <w:p w:rsidR="00987D84" w:rsidRPr="00490CC9" w:rsidRDefault="00987D84" w:rsidP="000141DC"/>
    <w:p w:rsidR="000141DC" w:rsidRPr="00490CC9" w:rsidRDefault="000141DC" w:rsidP="000141D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  <w:r w:rsidRPr="00490CC9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 xml:space="preserve">ИНСТРУМЕНТ ПРОВЕРКИ </w:t>
      </w:r>
    </w:p>
    <w:p w:rsidR="000141DC" w:rsidRPr="00490CC9" w:rsidRDefault="000141DC" w:rsidP="000141DC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:rsidR="000141DC" w:rsidRPr="00490CC9" w:rsidRDefault="000141DC" w:rsidP="000141DC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 за ответ на теоретические вопросы </w:t>
      </w:r>
    </w:p>
    <w:p w:rsidR="000141DC" w:rsidRPr="00490CC9" w:rsidRDefault="000141DC" w:rsidP="000141DC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9"/>
        <w:gridCol w:w="6482"/>
      </w:tblGrid>
      <w:tr w:rsidR="000141DC" w:rsidRPr="00490CC9" w:rsidTr="000141DC">
        <w:tc>
          <w:tcPr>
            <w:tcW w:w="3125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872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ответа студента</w:t>
            </w:r>
          </w:p>
        </w:tc>
      </w:tr>
      <w:tr w:rsidR="000141DC" w:rsidRPr="00490CC9" w:rsidTr="000141DC">
        <w:tc>
          <w:tcPr>
            <w:tcW w:w="3125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6872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Обстоятельно и с достаточной полнотой излагает материал вопросов.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Даёт ответ на вопрос в определенной логической </w:t>
            </w: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последовательности.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правильные формулировки, точные определения понятий и терминов.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полное понимание материала, даёт полный и аргументированный ответ на вопрос, приводит необходимые примеры (не только рассмотренные на занятиях, но и подобранные самостоятельно).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0141DC" w:rsidRPr="00490CC9" w:rsidTr="000141DC">
        <w:tc>
          <w:tcPr>
            <w:tcW w:w="3125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«Хорошо»</w:t>
            </w:r>
          </w:p>
        </w:tc>
        <w:tc>
          <w:tcPr>
            <w:tcW w:w="6872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0141DC" w:rsidRPr="00490CC9" w:rsidTr="000141DC">
        <w:tc>
          <w:tcPr>
            <w:tcW w:w="3125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Обнаруживает знание и понимание основных положений, но:</w:t>
            </w:r>
          </w:p>
          <w:p w:rsidR="000141DC" w:rsidRPr="00490CC9" w:rsidRDefault="000141DC" w:rsidP="000141DC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неточности в формулировке определений, терминов;</w:t>
            </w:r>
          </w:p>
          <w:p w:rsidR="000141DC" w:rsidRPr="00490CC9" w:rsidRDefault="000141DC" w:rsidP="000141DC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излагает материал недостаточно связанно и последовательно;</w:t>
            </w:r>
          </w:p>
          <w:p w:rsidR="000141DC" w:rsidRPr="00490CC9" w:rsidRDefault="000141DC" w:rsidP="000141DC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вопросы экзаменаторов отвечает некорректно.</w:t>
            </w:r>
          </w:p>
        </w:tc>
      </w:tr>
      <w:tr w:rsidR="000141DC" w:rsidRPr="00490CC9" w:rsidTr="000141DC">
        <w:tc>
          <w:tcPr>
            <w:tcW w:w="3125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Обнаруживает непонимание основного содержания учебного материала.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в формулировке определений ошибки, искажающие их смысл.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Беспорядочно и неуверенно излагает материал.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Сопровождает изложение частыми заминками и перерывами.</w:t>
            </w:r>
          </w:p>
        </w:tc>
      </w:tr>
    </w:tbl>
    <w:p w:rsidR="000141DC" w:rsidRPr="00490CC9" w:rsidRDefault="000141DC" w:rsidP="000141DC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41DC" w:rsidRPr="00490CC9" w:rsidRDefault="000141DC" w:rsidP="000141DC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41DC" w:rsidRPr="00490CC9" w:rsidRDefault="000141DC" w:rsidP="000141DC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41DC" w:rsidRPr="00490CC9" w:rsidRDefault="000141DC" w:rsidP="000141DC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41DC" w:rsidRPr="00490CC9" w:rsidRDefault="000141DC" w:rsidP="000141DC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41DC" w:rsidRPr="00490CC9" w:rsidRDefault="000141DC" w:rsidP="000141DC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41DC" w:rsidRPr="00490CC9" w:rsidRDefault="000141DC" w:rsidP="000141DC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41DC" w:rsidRPr="00490CC9" w:rsidRDefault="000141DC" w:rsidP="000141DC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41DC" w:rsidRPr="00490CC9" w:rsidRDefault="000141DC" w:rsidP="000141DC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41DC" w:rsidRPr="00490CC9" w:rsidRDefault="000141DC" w:rsidP="000141DC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41DC" w:rsidRPr="00490CC9" w:rsidRDefault="000141DC" w:rsidP="000141DC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41DC" w:rsidRPr="00490CC9" w:rsidRDefault="000141DC" w:rsidP="000141DC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41DC" w:rsidRPr="00490CC9" w:rsidRDefault="000141DC" w:rsidP="000141DC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41DC" w:rsidRPr="00490CC9" w:rsidRDefault="000141DC" w:rsidP="000141DC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41DC" w:rsidRPr="00490CC9" w:rsidRDefault="000141DC" w:rsidP="000141DC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90C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за выполнение практического задачи</w:t>
      </w:r>
    </w:p>
    <w:p w:rsidR="000141DC" w:rsidRPr="00490CC9" w:rsidRDefault="000141DC" w:rsidP="000141DC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10"/>
        <w:gridCol w:w="6431"/>
      </w:tblGrid>
      <w:tr w:rsidR="000141DC" w:rsidRPr="00490CC9" w:rsidTr="000141DC">
        <w:trPr>
          <w:trHeight w:val="273"/>
        </w:trPr>
        <w:tc>
          <w:tcPr>
            <w:tcW w:w="2910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431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</w:t>
            </w:r>
          </w:p>
        </w:tc>
      </w:tr>
      <w:tr w:rsidR="000141DC" w:rsidRPr="00490CC9" w:rsidTr="000141DC">
        <w:trPr>
          <w:trHeight w:val="1395"/>
        </w:trPr>
        <w:tc>
          <w:tcPr>
            <w:tcW w:w="2910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«Отлично»</w:t>
            </w:r>
          </w:p>
        </w:tc>
        <w:tc>
          <w:tcPr>
            <w:tcW w:w="6431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Показал полное знание технологии выполнения задания. 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Уверенно выполнил действия согласно условию задания.</w:t>
            </w:r>
          </w:p>
        </w:tc>
      </w:tr>
      <w:tr w:rsidR="000141DC" w:rsidRPr="00490CC9" w:rsidTr="000141DC">
        <w:trPr>
          <w:trHeight w:val="1107"/>
        </w:trPr>
        <w:tc>
          <w:tcPr>
            <w:tcW w:w="2910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6431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в целом выполнил, но допустил неточности.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Выполнил норматив на положительную оценку. </w:t>
            </w:r>
          </w:p>
        </w:tc>
      </w:tr>
      <w:tr w:rsidR="000141DC" w:rsidRPr="00490CC9" w:rsidTr="000141DC">
        <w:trPr>
          <w:trHeight w:val="1107"/>
        </w:trPr>
        <w:tc>
          <w:tcPr>
            <w:tcW w:w="2910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431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Показал знание общих положений, задание выполнил с ошибками.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выполнил на положительную оценку, но превысил время, отведенное на выполнение задания. </w:t>
            </w:r>
          </w:p>
        </w:tc>
      </w:tr>
      <w:tr w:rsidR="000141DC" w:rsidRPr="00490CC9" w:rsidTr="000141DC">
        <w:trPr>
          <w:trHeight w:val="1395"/>
        </w:trPr>
        <w:tc>
          <w:tcPr>
            <w:tcW w:w="2910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6431" w:type="dxa"/>
            <w:shd w:val="clear" w:color="auto" w:fill="auto"/>
          </w:tcPr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выполнил задание.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продемонстрировал умения самостоятельного выполнения задания.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знает технологию/алгоритм выполнения задания.</w:t>
            </w:r>
          </w:p>
          <w:p w:rsidR="000141DC" w:rsidRPr="00490CC9" w:rsidRDefault="000141DC" w:rsidP="000141DC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выполнил норматив на положительную оценку.</w:t>
            </w:r>
          </w:p>
        </w:tc>
      </w:tr>
    </w:tbl>
    <w:p w:rsidR="000141DC" w:rsidRPr="00490CC9" w:rsidRDefault="000141DC" w:rsidP="000141DC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41DC" w:rsidRPr="00490CC9" w:rsidRDefault="000141DC" w:rsidP="000141DC"/>
    <w:p w:rsidR="000141DC" w:rsidRDefault="000141DC" w:rsidP="000141DC"/>
    <w:p w:rsidR="000141DC" w:rsidRDefault="000141DC"/>
    <w:sectPr w:rsidR="000141DC" w:rsidSect="00F60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66B4F"/>
    <w:multiLevelType w:val="hybridMultilevel"/>
    <w:tmpl w:val="F312C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F5A32"/>
    <w:multiLevelType w:val="hybridMultilevel"/>
    <w:tmpl w:val="D8F83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C3FE3"/>
    <w:multiLevelType w:val="hybridMultilevel"/>
    <w:tmpl w:val="54629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3756F8"/>
    <w:multiLevelType w:val="multilevel"/>
    <w:tmpl w:val="F766B9E4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7723C5A"/>
    <w:multiLevelType w:val="hybridMultilevel"/>
    <w:tmpl w:val="03EE0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0F62"/>
    <w:rsid w:val="000141DC"/>
    <w:rsid w:val="00016C60"/>
    <w:rsid w:val="00051C88"/>
    <w:rsid w:val="000C2B9C"/>
    <w:rsid w:val="001B1678"/>
    <w:rsid w:val="001E3048"/>
    <w:rsid w:val="002141ED"/>
    <w:rsid w:val="00217C2D"/>
    <w:rsid w:val="002548A9"/>
    <w:rsid w:val="00285D25"/>
    <w:rsid w:val="002C5461"/>
    <w:rsid w:val="003B3EB5"/>
    <w:rsid w:val="003C536A"/>
    <w:rsid w:val="0045018C"/>
    <w:rsid w:val="004977E3"/>
    <w:rsid w:val="004B0F62"/>
    <w:rsid w:val="004B1990"/>
    <w:rsid w:val="005F5E36"/>
    <w:rsid w:val="0084598A"/>
    <w:rsid w:val="00886AA9"/>
    <w:rsid w:val="008C0B94"/>
    <w:rsid w:val="008F6113"/>
    <w:rsid w:val="00933D2B"/>
    <w:rsid w:val="00987D84"/>
    <w:rsid w:val="009B4C4F"/>
    <w:rsid w:val="00A62681"/>
    <w:rsid w:val="00A84B25"/>
    <w:rsid w:val="00D27205"/>
    <w:rsid w:val="00D869DC"/>
    <w:rsid w:val="00E871F0"/>
    <w:rsid w:val="00F600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0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1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9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authors/detail/46181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cademia-moscow.ru/authors/detail/4395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cademia-moscow.ru/catalogue/4831/19554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15</Pages>
  <Words>2727</Words>
  <Characters>15548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Metodist</cp:lastModifiedBy>
  <cp:revision>14</cp:revision>
  <dcterms:created xsi:type="dcterms:W3CDTF">2017-11-25T16:06:00Z</dcterms:created>
  <dcterms:modified xsi:type="dcterms:W3CDTF">2021-11-07T06:39:00Z</dcterms:modified>
</cp:coreProperties>
</file>